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11DBF" w14:textId="35E12F38" w:rsidR="001E38C7" w:rsidRDefault="009D1D94">
      <w:r w:rsidRPr="009D1D94">
        <w:t>k-эквивалентным разбиением автомата называется разбиение его на классы эквивалентности, такие что, все состояния принадлежащие</w:t>
      </w:r>
      <w:r>
        <w:br/>
      </w:r>
      <w:r>
        <w:rPr>
          <w:noProof/>
        </w:rPr>
        <w:drawing>
          <wp:inline distT="0" distB="0" distL="0" distR="0" wp14:anchorId="24B5E213" wp14:editId="3798980B">
            <wp:extent cx="5943600" cy="30022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D49FE" w14:textId="250B760E" w:rsidR="008218D6" w:rsidRDefault="008218D6">
      <w:r w:rsidRPr="008218D6">
        <w:t>Автомат мили задан графом 2</w:t>
      </w:r>
    </w:p>
    <w:p w14:paraId="46F8FA04" w14:textId="17CCBE0B" w:rsidR="009D1D94" w:rsidRDefault="008218D6">
      <w:r>
        <w:rPr>
          <w:noProof/>
        </w:rPr>
        <w:drawing>
          <wp:inline distT="0" distB="0" distL="0" distR="0" wp14:anchorId="15909C7D" wp14:editId="5EBC5AEB">
            <wp:extent cx="4000500" cy="34518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36791" w14:textId="77777777" w:rsidR="008218D6" w:rsidRDefault="008218D6"/>
    <w:p w14:paraId="469DDD1B" w14:textId="7405A661" w:rsidR="008218D6" w:rsidRDefault="008218D6">
      <w:r w:rsidRPr="008218D6">
        <w:lastRenderedPageBreak/>
        <w:t>автомат мили задан таблицей 2</w:t>
      </w:r>
      <w:r>
        <w:rPr>
          <w:noProof/>
        </w:rPr>
        <w:drawing>
          <wp:inline distT="0" distB="0" distL="0" distR="0" wp14:anchorId="7806EAAC" wp14:editId="2E2C4952">
            <wp:extent cx="5935980" cy="368808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8A80" w14:textId="082E472D" w:rsidR="008218D6" w:rsidRDefault="008218D6">
      <w:r w:rsidRPr="008218D6">
        <w:t>автомат мили задан графом</w:t>
      </w:r>
      <w:r>
        <w:rPr>
          <w:noProof/>
        </w:rPr>
        <w:drawing>
          <wp:inline distT="0" distB="0" distL="0" distR="0" wp14:anchorId="266832E5" wp14:editId="557E89EF">
            <wp:extent cx="4937760" cy="3314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D3481" w14:textId="5964E3E4" w:rsidR="008218D6" w:rsidRDefault="008218D6"/>
    <w:p w14:paraId="0E8785F0" w14:textId="0029FA8B" w:rsidR="008218D6" w:rsidRDefault="008218D6"/>
    <w:p w14:paraId="657D5C5E" w14:textId="154D72FF" w:rsidR="008218D6" w:rsidRDefault="008218D6"/>
    <w:p w14:paraId="57415144" w14:textId="7FD7731E" w:rsidR="008218D6" w:rsidRDefault="008218D6"/>
    <w:p w14:paraId="076848CD" w14:textId="46BDA089" w:rsidR="008218D6" w:rsidRDefault="008218D6"/>
    <w:p w14:paraId="73C48D38" w14:textId="566A9B4C" w:rsidR="008218D6" w:rsidRDefault="008218D6"/>
    <w:p w14:paraId="52D4997C" w14:textId="66B55520" w:rsidR="008218D6" w:rsidRDefault="008218D6">
      <w:r w:rsidRPr="008218D6">
        <w:lastRenderedPageBreak/>
        <w:t>Автомат мили задан таблицей</w:t>
      </w:r>
    </w:p>
    <w:p w14:paraId="55928412" w14:textId="558F9FCA" w:rsidR="008218D6" w:rsidRDefault="008218D6">
      <w:r>
        <w:rPr>
          <w:noProof/>
        </w:rPr>
        <w:drawing>
          <wp:inline distT="0" distB="0" distL="0" distR="0" wp14:anchorId="3C719933" wp14:editId="34FB6E3E">
            <wp:extent cx="4259580" cy="3345180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E932" w14:textId="1CAB6B37" w:rsidR="008218D6" w:rsidRDefault="008218D6">
      <w:r w:rsidRPr="008218D6">
        <w:t>Автомат может быть задан в виде</w:t>
      </w:r>
    </w:p>
    <w:p w14:paraId="773CD9BF" w14:textId="182CFA6C" w:rsidR="008218D6" w:rsidRDefault="008218D6">
      <w:r>
        <w:rPr>
          <w:noProof/>
        </w:rPr>
        <w:drawing>
          <wp:inline distT="0" distB="0" distL="0" distR="0" wp14:anchorId="4AAF5AFC" wp14:editId="47CDBF55">
            <wp:extent cx="5935980" cy="276606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BE9B" w14:textId="5E44830E" w:rsidR="008218D6" w:rsidRDefault="008218D6"/>
    <w:p w14:paraId="1B723AF6" w14:textId="635B50BA" w:rsidR="008218D6" w:rsidRDefault="008218D6">
      <w:r w:rsidRPr="008218D6">
        <w:lastRenderedPageBreak/>
        <w:t>В минимальной форме автомата количество состояний</w:t>
      </w:r>
      <w:r>
        <w:rPr>
          <w:noProof/>
        </w:rPr>
        <w:drawing>
          <wp:inline distT="0" distB="0" distL="0" distR="0" wp14:anchorId="2889318E" wp14:editId="65818240">
            <wp:extent cx="5935980" cy="25831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EB21" w14:textId="7D02A591" w:rsidR="008218D6" w:rsidRDefault="008218D6">
      <w:r w:rsidRPr="008218D6">
        <w:t>в минимальной форме любого автомата</w:t>
      </w:r>
      <w:r>
        <w:rPr>
          <w:noProof/>
        </w:rPr>
        <w:drawing>
          <wp:inline distT="0" distB="0" distL="0" distR="0" wp14:anchorId="4415E68A" wp14:editId="55089D7B">
            <wp:extent cx="5935980" cy="2720340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6B338" w14:textId="656D7342" w:rsidR="008218D6" w:rsidRDefault="008218D6">
      <w:r w:rsidRPr="008218D6">
        <w:t>возможность подстановки цепочки A вместо цепочки B в процессе вывода (порождения) цепочек языка в данной грамматики определяет множество</w:t>
      </w:r>
    </w:p>
    <w:p w14:paraId="7FA6FCC3" w14:textId="32EBA87C" w:rsidR="008218D6" w:rsidRDefault="008218D6">
      <w:r>
        <w:rPr>
          <w:noProof/>
        </w:rPr>
        <w:drawing>
          <wp:inline distT="0" distB="0" distL="0" distR="0" wp14:anchorId="29A0FE8E" wp14:editId="65A10485">
            <wp:extent cx="5935980" cy="15468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5A0B" w14:textId="7BD77B41" w:rsidR="008218D6" w:rsidRDefault="008218D6">
      <w:r w:rsidRPr="008218D6">
        <w:lastRenderedPageBreak/>
        <w:t>Грамматика Хомского задается с помощью задания</w:t>
      </w:r>
      <w:r>
        <w:rPr>
          <w:noProof/>
        </w:rPr>
        <w:drawing>
          <wp:inline distT="0" distB="0" distL="0" distR="0" wp14:anchorId="700362D1" wp14:editId="3F8AE9D8">
            <wp:extent cx="5935980" cy="2987040"/>
            <wp:effectExtent l="0" t="0" r="762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05E35" w14:textId="2DD5DFB3" w:rsidR="008218D6" w:rsidRDefault="008218D6">
      <w:r w:rsidRPr="008218D6">
        <w:t>Грамматики, которые порождают один и тот же язык, называют</w:t>
      </w:r>
      <w:r>
        <w:rPr>
          <w:noProof/>
        </w:rPr>
        <w:drawing>
          <wp:inline distT="0" distB="0" distL="0" distR="0" wp14:anchorId="40B5835D" wp14:editId="2B23422B">
            <wp:extent cx="5935980" cy="1744980"/>
            <wp:effectExtent l="0" t="0" r="762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9280" w14:textId="4B556F81" w:rsidR="008218D6" w:rsidRDefault="008218D6">
      <w:r w:rsidRPr="008218D6">
        <w:t>Дан автомат A =</w:t>
      </w:r>
    </w:p>
    <w:p w14:paraId="00B5578B" w14:textId="189C3056" w:rsidR="008218D6" w:rsidRDefault="008218D6">
      <w:r>
        <w:rPr>
          <w:noProof/>
        </w:rPr>
        <w:drawing>
          <wp:inline distT="0" distB="0" distL="0" distR="0" wp14:anchorId="25D801BE" wp14:editId="25DC89B8">
            <wp:extent cx="5532120" cy="34868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253" cy="348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004D" w14:textId="77777777" w:rsidR="00D047F9" w:rsidRDefault="008218D6">
      <w:r w:rsidRPr="008218D6">
        <w:lastRenderedPageBreak/>
        <w:t>Дан автомат M</w:t>
      </w:r>
      <w:r>
        <w:rPr>
          <w:noProof/>
        </w:rPr>
        <w:drawing>
          <wp:inline distT="0" distB="0" distL="0" distR="0" wp14:anchorId="27608E2D" wp14:editId="466679C0">
            <wp:extent cx="5935980" cy="39243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71A93" w14:textId="0B2250A8" w:rsidR="008218D6" w:rsidRDefault="00D047F9">
      <w:r w:rsidRPr="00D047F9">
        <w:t>Для автоматной программы 2</w:t>
      </w:r>
      <w:r>
        <w:rPr>
          <w:noProof/>
        </w:rPr>
        <w:drawing>
          <wp:inline distT="0" distB="0" distL="0" distR="0" wp14:anchorId="75B106F7" wp14:editId="05721B41">
            <wp:extent cx="5935980" cy="2491740"/>
            <wp:effectExtent l="0" t="0" r="762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7DAA" w14:textId="53A9CE81" w:rsidR="00D047F9" w:rsidRDefault="00D047F9">
      <w:r>
        <w:br w:type="page"/>
      </w:r>
    </w:p>
    <w:p w14:paraId="34640C59" w14:textId="2091E7E0" w:rsidR="00D047F9" w:rsidRDefault="00D047F9">
      <w:r w:rsidRPr="00D047F9">
        <w:lastRenderedPageBreak/>
        <w:t>Для автоматной программы</w:t>
      </w:r>
    </w:p>
    <w:p w14:paraId="3E7D002B" w14:textId="13D25F2D" w:rsidR="00D047F9" w:rsidRDefault="00D047F9">
      <w:r>
        <w:rPr>
          <w:noProof/>
        </w:rPr>
        <w:drawing>
          <wp:inline distT="0" distB="0" distL="0" distR="0" wp14:anchorId="53A8CAF3" wp14:editId="52490071">
            <wp:extent cx="5935980" cy="27279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0071" w14:textId="74FC7888" w:rsidR="00D047F9" w:rsidRDefault="00D047F9">
      <w:r w:rsidRPr="00D047F9">
        <w:t>Если автомат Мура задан графом, то для построения графа эквивалентному ему автомат мили</w:t>
      </w:r>
    </w:p>
    <w:p w14:paraId="7EC591FD" w14:textId="1D85B080" w:rsidR="00D047F9" w:rsidRDefault="00D047F9">
      <w:r>
        <w:rPr>
          <w:noProof/>
        </w:rPr>
        <w:drawing>
          <wp:inline distT="0" distB="0" distL="0" distR="0" wp14:anchorId="1DDFFF32" wp14:editId="431BC319">
            <wp:extent cx="5935980" cy="253746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EA67" w14:textId="5688C795" w:rsidR="0052749D" w:rsidRDefault="0052749D">
      <w:r w:rsidRPr="0052749D">
        <w:t>если автоматы A и B, находясь в состояниях a и b соответственно, под воздействием хотя бы одной входной последовательности длины k выдают разные входные последовательности, то состояния a и b называются</w:t>
      </w:r>
    </w:p>
    <w:p w14:paraId="0A4C0FB7" w14:textId="72CFDCF7" w:rsidR="0052749D" w:rsidRDefault="0052749D">
      <w:r w:rsidRPr="0052749D">
        <w:drawing>
          <wp:inline distT="0" distB="0" distL="0" distR="0" wp14:anchorId="3B613C1E" wp14:editId="10E0DCDC">
            <wp:extent cx="5940425" cy="19538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F747" w14:textId="77777777" w:rsidR="0052749D" w:rsidRDefault="0052749D">
      <w:r>
        <w:br w:type="page"/>
      </w:r>
    </w:p>
    <w:p w14:paraId="6EDB6C1F" w14:textId="6C61385E" w:rsidR="0052749D" w:rsidRDefault="0052749D">
      <w:r w:rsidRPr="0052749D">
        <w:lastRenderedPageBreak/>
        <w:t>Если в методе рекурсивного спуска анализируются только один входной символ, то для каждого нетерминального символа A грамматики G разрешаются только два вида правил неправильно</w:t>
      </w:r>
    </w:p>
    <w:p w14:paraId="190724F4" w14:textId="68BC6369" w:rsidR="0052749D" w:rsidRDefault="0052749D">
      <w:r>
        <w:rPr>
          <w:noProof/>
        </w:rPr>
        <w:drawing>
          <wp:inline distT="0" distB="0" distL="0" distR="0" wp14:anchorId="687A0B34" wp14:editId="11B9E482">
            <wp:extent cx="5935980" cy="303276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9753" w14:textId="51B97724" w:rsidR="0052749D" w:rsidRDefault="0052749D">
      <w:r w:rsidRPr="0052749D">
        <w:t>Если два состояния являются k-различимыми, то они являются</w:t>
      </w:r>
      <w:r>
        <w:rPr>
          <w:noProof/>
        </w:rPr>
        <w:drawing>
          <wp:inline distT="0" distB="0" distL="0" distR="0" wp14:anchorId="1F6F2CEB" wp14:editId="767B1F26">
            <wp:extent cx="5935980" cy="252222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E9C54" w14:textId="77777777" w:rsidR="0052749D" w:rsidRDefault="0052749D">
      <w:r>
        <w:br w:type="page"/>
      </w:r>
    </w:p>
    <w:p w14:paraId="531C938B" w14:textId="670F9E09" w:rsidR="0052749D" w:rsidRDefault="0052749D">
      <w:r w:rsidRPr="0052749D">
        <w:lastRenderedPageBreak/>
        <w:t>Если два состояния являются k-эквивалентными, то они неправильно</w:t>
      </w:r>
    </w:p>
    <w:p w14:paraId="64181939" w14:textId="73A02F34" w:rsidR="0052749D" w:rsidRDefault="0052749D">
      <w:r>
        <w:rPr>
          <w:noProof/>
        </w:rPr>
        <w:drawing>
          <wp:inline distT="0" distB="0" distL="0" distR="0" wp14:anchorId="52B399BC" wp14:editId="17570CB0">
            <wp:extent cx="3695700" cy="2667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FE330" w14:textId="1EB42870" w:rsidR="0052749D" w:rsidRDefault="0052749D">
      <w:r w:rsidRPr="0052749D">
        <w:t>если каждое состояние автомата устойчиво, то он называется</w:t>
      </w:r>
    </w:p>
    <w:p w14:paraId="342C3928" w14:textId="4601B035" w:rsidR="0052749D" w:rsidRDefault="0052749D">
      <w:r>
        <w:rPr>
          <w:noProof/>
        </w:rPr>
        <w:drawing>
          <wp:inline distT="0" distB="0" distL="0" distR="0" wp14:anchorId="03E70FCB" wp14:editId="1D40502C">
            <wp:extent cx="5257800" cy="1371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BDA4" w14:textId="3AA94F87" w:rsidR="0052749D" w:rsidRDefault="0052749D">
      <w:r w:rsidRPr="0052749D">
        <w:t>Если при выводе на основе заданной грамматике на каждом шаге правило грамматики применяется к самому левому терминальному символу в цепочке, то вывод называется</w:t>
      </w:r>
    </w:p>
    <w:p w14:paraId="4BFE52FB" w14:textId="475B6EA0" w:rsidR="0052749D" w:rsidRDefault="0052749D">
      <w:r>
        <w:rPr>
          <w:noProof/>
        </w:rPr>
        <w:drawing>
          <wp:inline distT="0" distB="0" distL="0" distR="0" wp14:anchorId="0BA0545F" wp14:editId="4D097F77">
            <wp:extent cx="5935980" cy="158496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D6A1" w14:textId="77777777" w:rsidR="0052749D" w:rsidRDefault="0052749D">
      <w:r>
        <w:br w:type="page"/>
      </w:r>
    </w:p>
    <w:p w14:paraId="5CDA8CE1" w14:textId="22DF8E2D" w:rsidR="0052749D" w:rsidRDefault="0052749D">
      <w:r w:rsidRPr="0052749D">
        <w:lastRenderedPageBreak/>
        <w:t>Если при выводе на основе заданной грамматике на каждом шаге правило грамматики применяется к самому правому терминальному символу в цепочке, то вывод называется</w:t>
      </w:r>
      <w:r>
        <w:br/>
      </w:r>
      <w:r>
        <w:rPr>
          <w:noProof/>
        </w:rPr>
        <w:drawing>
          <wp:inline distT="0" distB="0" distL="0" distR="0" wp14:anchorId="4C881FAC" wp14:editId="4217A22F">
            <wp:extent cx="5943600" cy="18592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44B" w14:textId="7D0B2548" w:rsidR="0052749D" w:rsidRDefault="0052749D">
      <w:r w:rsidRPr="0052749D">
        <w:t>Если строки состояний a и b в таблице выходов автомата различаются, то состояния a и b</w:t>
      </w:r>
    </w:p>
    <w:p w14:paraId="30B72C74" w14:textId="7281BFFA" w:rsidR="0052749D" w:rsidRDefault="0052749D">
      <w:r>
        <w:rPr>
          <w:noProof/>
        </w:rPr>
        <w:drawing>
          <wp:inline distT="0" distB="0" distL="0" distR="0" wp14:anchorId="37D9E632" wp14:editId="3D2A4F04">
            <wp:extent cx="5935980" cy="24765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EC0B2" w14:textId="2ECA98E7" w:rsidR="0052749D" w:rsidRDefault="0052749D">
      <w:r w:rsidRPr="0052749D">
        <w:t>если строки состояний a и b в таблице переходов-выходов автомата совпадают, то состояния a и b</w:t>
      </w:r>
    </w:p>
    <w:p w14:paraId="7A34338D" w14:textId="4175D646" w:rsidR="0052749D" w:rsidRDefault="0052749D">
      <w:r>
        <w:rPr>
          <w:noProof/>
        </w:rPr>
        <w:drawing>
          <wp:inline distT="0" distB="0" distL="0" distR="0" wp14:anchorId="73E0ACB6" wp14:editId="5F2A5EC7">
            <wp:extent cx="5935980" cy="2506980"/>
            <wp:effectExtent l="0" t="0" r="762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02C2" w14:textId="77777777" w:rsidR="0052749D" w:rsidRDefault="0052749D">
      <w:r>
        <w:br w:type="page"/>
      </w:r>
    </w:p>
    <w:p w14:paraId="4A588868" w14:textId="1C23663E" w:rsidR="0052749D" w:rsidRDefault="0052749D">
      <w:r w:rsidRPr="0052749D">
        <w:lastRenderedPageBreak/>
        <w:t>Закон функционирования автомата описан следующим образом 2</w:t>
      </w:r>
    </w:p>
    <w:p w14:paraId="3B89F79C" w14:textId="6E38FBE1" w:rsidR="0052749D" w:rsidRDefault="0052749D">
      <w:r>
        <w:rPr>
          <w:noProof/>
        </w:rPr>
        <w:drawing>
          <wp:inline distT="0" distB="0" distL="0" distR="0" wp14:anchorId="7C79AE2C" wp14:editId="55EA0F4E">
            <wp:extent cx="4762500" cy="32613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E3A5" w14:textId="2602A1E5" w:rsidR="0052749D" w:rsidRDefault="0052749D">
      <w:r w:rsidRPr="0052749D">
        <w:t>Закон функционирования автомата описан следующим образом</w:t>
      </w:r>
    </w:p>
    <w:p w14:paraId="0A1C2A92" w14:textId="1C61CD38" w:rsidR="0052749D" w:rsidRDefault="0052749D">
      <w:r>
        <w:rPr>
          <w:noProof/>
        </w:rPr>
        <w:drawing>
          <wp:inline distT="0" distB="0" distL="0" distR="0" wp14:anchorId="3FBDDB93" wp14:editId="052CA637">
            <wp:extent cx="4747260" cy="36118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58ECD" w14:textId="77777777" w:rsidR="0052749D" w:rsidRDefault="0052749D">
      <w:r>
        <w:br w:type="page"/>
      </w:r>
    </w:p>
    <w:p w14:paraId="6F0A9550" w14:textId="426D01A9" w:rsidR="0052749D" w:rsidRDefault="0052749D">
      <w:r w:rsidRPr="0052749D">
        <w:lastRenderedPageBreak/>
        <w:t>заполните пропуски в формулировке леммы о накачке для автоматных языков</w:t>
      </w:r>
    </w:p>
    <w:p w14:paraId="5E5B87CF" w14:textId="2404FB93" w:rsidR="0052749D" w:rsidRDefault="0052749D">
      <w:r>
        <w:rPr>
          <w:noProof/>
        </w:rPr>
        <w:drawing>
          <wp:inline distT="0" distB="0" distL="0" distR="0" wp14:anchorId="01BAC0CB" wp14:editId="35856B6C">
            <wp:extent cx="5257800" cy="12877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0779" w14:textId="5A78E378" w:rsidR="0052749D" w:rsidRDefault="0052749D">
      <w:r w:rsidRPr="0052749D">
        <w:t>к конструкторам (генераторам) языков относятся</w:t>
      </w:r>
    </w:p>
    <w:p w14:paraId="50A79D63" w14:textId="5A06A7BA" w:rsidR="0052749D" w:rsidRDefault="0052749D">
      <w:r>
        <w:rPr>
          <w:noProof/>
        </w:rPr>
        <w:drawing>
          <wp:inline distT="0" distB="0" distL="0" distR="0" wp14:anchorId="7A49D9E5" wp14:editId="1CE65628">
            <wp:extent cx="5935980" cy="2766060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78CA" w14:textId="1F233063" w:rsidR="0052749D" w:rsidRDefault="0052749D">
      <w:r w:rsidRPr="0052749D">
        <w:t>К распознавателям языков относятся</w:t>
      </w:r>
    </w:p>
    <w:p w14:paraId="2DF7556E" w14:textId="7BEA66B6" w:rsidR="0052749D" w:rsidRDefault="0052749D">
      <w:r>
        <w:rPr>
          <w:noProof/>
        </w:rPr>
        <w:drawing>
          <wp:inline distT="0" distB="0" distL="0" distR="0" wp14:anchorId="1AAFAA99" wp14:editId="0AA09D42">
            <wp:extent cx="4762500" cy="3276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5ECF" w14:textId="40CE11AD" w:rsidR="004F7825" w:rsidRDefault="004F7825">
      <w:r w:rsidRPr="004F7825">
        <w:lastRenderedPageBreak/>
        <w:t>какое из следующих правил не справедливо для регулярных выражений</w:t>
      </w:r>
      <w:r>
        <w:rPr>
          <w:noProof/>
        </w:rPr>
        <w:drawing>
          <wp:inline distT="0" distB="0" distL="0" distR="0" wp14:anchorId="7F159763" wp14:editId="19BCA4A0">
            <wp:extent cx="5935980" cy="251460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8F08A" w14:textId="7A416963" w:rsidR="004F7825" w:rsidRDefault="004F7825">
      <w:r w:rsidRPr="004F7825">
        <w:t>Какое из следующих утверждений неверно. Эквивалентность состояний автоматов</w:t>
      </w:r>
      <w:r>
        <w:rPr>
          <w:noProof/>
        </w:rPr>
        <w:drawing>
          <wp:inline distT="0" distB="0" distL="0" distR="0" wp14:anchorId="0D4260B1" wp14:editId="537F2118">
            <wp:extent cx="5661660" cy="28422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BCF" w14:textId="2FD82598" w:rsidR="004F7825" w:rsidRDefault="004F7825">
      <w:r w:rsidRPr="004F7825">
        <w:t>Какое из следующих утверждений о графе конечного автомата (КА), построенного по заданной грамматике, неверно</w:t>
      </w:r>
    </w:p>
    <w:p w14:paraId="21E35EA9" w14:textId="662E8ECE" w:rsidR="004F7825" w:rsidRDefault="004F7825">
      <w:r>
        <w:rPr>
          <w:noProof/>
        </w:rPr>
        <w:drawing>
          <wp:inline distT="0" distB="0" distL="0" distR="0" wp14:anchorId="36724005" wp14:editId="634F3379">
            <wp:extent cx="5935980" cy="229362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732B" w14:textId="77777777" w:rsidR="004F7825" w:rsidRDefault="004F7825">
      <w:r>
        <w:br w:type="page"/>
      </w:r>
    </w:p>
    <w:p w14:paraId="003757C3" w14:textId="3DC17CBC" w:rsidR="004F7825" w:rsidRDefault="004F7825">
      <w:r w:rsidRPr="004F7825">
        <w:lastRenderedPageBreak/>
        <w:t>Какое из следующих утверждений о кодировании состояний автомата неверно 2</w:t>
      </w:r>
      <w:r>
        <w:rPr>
          <w:noProof/>
        </w:rPr>
        <w:drawing>
          <wp:inline distT="0" distB="0" distL="0" distR="0" wp14:anchorId="5B617AC2" wp14:editId="7890A85D">
            <wp:extent cx="5935980" cy="2468880"/>
            <wp:effectExtent l="0" t="0" r="762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53D8" w14:textId="7C2F0670" w:rsidR="004F7825" w:rsidRDefault="004F7825">
      <w:r w:rsidRPr="004F7825">
        <w:t>Какое из следующих утверждений о конечных автоматах (КА) неверно</w:t>
      </w:r>
      <w:r>
        <w:rPr>
          <w:noProof/>
        </w:rPr>
        <w:drawing>
          <wp:inline distT="0" distB="0" distL="0" distR="0" wp14:anchorId="19A75101" wp14:editId="1FC7991F">
            <wp:extent cx="5257800" cy="21793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F5EB" w14:textId="51D490C3" w:rsidR="004F7825" w:rsidRDefault="004F7825">
      <w:r w:rsidRPr="004F7825">
        <w:t>какое из следующих утверждений о методе рекурсивного спуска неверно 2</w:t>
      </w:r>
      <w:r>
        <w:rPr>
          <w:noProof/>
        </w:rPr>
        <w:drawing>
          <wp:inline distT="0" distB="0" distL="0" distR="0" wp14:anchorId="75F9CE60" wp14:editId="266D8002">
            <wp:extent cx="5257800" cy="19507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FBB5" w14:textId="40E78CE3" w:rsidR="004F7825" w:rsidRDefault="004F7825">
      <w:r w:rsidRPr="004F7825">
        <w:lastRenderedPageBreak/>
        <w:t>Какое из следующих утверждений о методе рекурсивного спуска неверно</w:t>
      </w:r>
      <w:r>
        <w:rPr>
          <w:noProof/>
        </w:rPr>
        <w:drawing>
          <wp:inline distT="0" distB="0" distL="0" distR="0" wp14:anchorId="66D70021" wp14:editId="5759CB5C">
            <wp:extent cx="5935980" cy="2621280"/>
            <wp:effectExtent l="0" t="0" r="762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B3B7" w14:textId="402F5498" w:rsidR="004F7825" w:rsidRDefault="004F7825">
      <w:r w:rsidRPr="004F7825">
        <w:t>Какое из следующих утверждений о расширенной форме Бэкуса-Наура неверно 2</w:t>
      </w:r>
      <w:r>
        <w:rPr>
          <w:noProof/>
        </w:rPr>
        <w:drawing>
          <wp:inline distT="0" distB="0" distL="0" distR="0" wp14:anchorId="43E6D507" wp14:editId="6CB51D4B">
            <wp:extent cx="5935980" cy="2720340"/>
            <wp:effectExtent l="0" t="0" r="762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3072" w14:textId="1FEA5188" w:rsidR="004F7825" w:rsidRDefault="004F7825">
      <w:r w:rsidRPr="004F7825">
        <w:t>Какое из следующих утверждений о расширенной форме Бэкуса-Наура неверно</w:t>
      </w:r>
      <w:r>
        <w:rPr>
          <w:noProof/>
        </w:rPr>
        <w:drawing>
          <wp:inline distT="0" distB="0" distL="0" distR="0" wp14:anchorId="5E135F84" wp14:editId="73DE7817">
            <wp:extent cx="5935980" cy="2941320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8999" w14:textId="38667B95" w:rsidR="004F7825" w:rsidRDefault="004F7825">
      <w:r w:rsidRPr="004F7825">
        <w:lastRenderedPageBreak/>
        <w:t>Какое из следующих утверждений о регулярных множествах и выражениях неверно</w:t>
      </w:r>
      <w:r>
        <w:rPr>
          <w:noProof/>
        </w:rPr>
        <w:drawing>
          <wp:inline distT="0" distB="0" distL="0" distR="0" wp14:anchorId="640DCBF6" wp14:editId="7F960F62">
            <wp:extent cx="5935980" cy="2697480"/>
            <wp:effectExtent l="0" t="0" r="762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D1CE" w14:textId="6809FCD4" w:rsidR="004F7825" w:rsidRDefault="004F7825">
      <w:r w:rsidRPr="004F7825">
        <w:t>Какое из следующих утверждений о регулярных множествах и выражениях неверно</w:t>
      </w:r>
      <w:r>
        <w:rPr>
          <w:noProof/>
        </w:rPr>
        <w:drawing>
          <wp:inline distT="0" distB="0" distL="0" distR="0" wp14:anchorId="055186B8" wp14:editId="73CB67E4">
            <wp:extent cx="5257800" cy="20497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4959" w14:textId="095E9B4D" w:rsidR="004F7825" w:rsidRDefault="004F7825">
      <w:r w:rsidRPr="004F7825">
        <w:t>Какое из следующих утверждений о синтаксических диаграммах для автоматных неверно 2</w:t>
      </w:r>
      <w:r>
        <w:rPr>
          <w:noProof/>
        </w:rPr>
        <w:drawing>
          <wp:inline distT="0" distB="0" distL="0" distR="0" wp14:anchorId="5C10AB0D" wp14:editId="00E7B7C4">
            <wp:extent cx="5935980" cy="2598420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91C6" w14:textId="3CB7B217" w:rsidR="004F7825" w:rsidRDefault="004F7825">
      <w:r w:rsidRPr="004F7825">
        <w:lastRenderedPageBreak/>
        <w:t>Какое из следующих утверждений о синтаксических диаграммах для автоматных языков неверно 2</w:t>
      </w:r>
      <w:r>
        <w:rPr>
          <w:noProof/>
        </w:rPr>
        <w:drawing>
          <wp:inline distT="0" distB="0" distL="0" distR="0" wp14:anchorId="48EBBE71" wp14:editId="675D1273">
            <wp:extent cx="5935980" cy="252222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FB70" w14:textId="5CA41900" w:rsidR="004F7825" w:rsidRDefault="004F7825">
      <w:r w:rsidRPr="004F7825">
        <w:t>Какое из следующих утверждений о синтаксических диаграммах для АВТОМАТНЫХ языков неверно</w:t>
      </w:r>
      <w:r>
        <w:rPr>
          <w:noProof/>
        </w:rPr>
        <w:drawing>
          <wp:inline distT="0" distB="0" distL="0" distR="0" wp14:anchorId="71726A1E" wp14:editId="54BF09A6">
            <wp:extent cx="5935980" cy="266700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F1EA" w14:textId="667AED39" w:rsidR="004F7825" w:rsidRDefault="004F7825">
      <w:r w:rsidRPr="004F7825">
        <w:lastRenderedPageBreak/>
        <w:t>какое из следующих утверждений о составление программ-распознавателей с помощью конечного автомата (КА) неверно</w:t>
      </w:r>
      <w:r>
        <w:rPr>
          <w:noProof/>
        </w:rPr>
        <w:drawing>
          <wp:inline distT="0" distB="0" distL="0" distR="0" wp14:anchorId="302C37C1" wp14:editId="1CC2C484">
            <wp:extent cx="5935980" cy="3101340"/>
            <wp:effectExtent l="0" t="0" r="762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9860" w14:textId="2BB79763" w:rsidR="004F7825" w:rsidRDefault="004F7825">
      <w:r w:rsidRPr="004F7825">
        <w:t>Какое из следующих утверждений об МП-автоматах неверно</w:t>
      </w:r>
      <w:r>
        <w:rPr>
          <w:noProof/>
        </w:rPr>
        <w:drawing>
          <wp:inline distT="0" distB="0" distL="0" distR="0" wp14:anchorId="46E0F963" wp14:editId="3515695A">
            <wp:extent cx="5935980" cy="233172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8A21" w14:textId="05E42318" w:rsidR="004F7825" w:rsidRDefault="004F7825">
      <w:r w:rsidRPr="004F7825">
        <w:t>какое из следующих утверждений относительно произвольного языка над данным алфавитом неверно</w:t>
      </w:r>
      <w:r>
        <w:rPr>
          <w:noProof/>
        </w:rPr>
        <w:drawing>
          <wp:inline distT="0" distB="0" distL="0" distR="0" wp14:anchorId="7CAEA245" wp14:editId="2D431541">
            <wp:extent cx="5935980" cy="194310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0FA3" w14:textId="47E1EE4B" w:rsidR="004F7825" w:rsidRDefault="004F7825">
      <w:r w:rsidRPr="004F7825">
        <w:lastRenderedPageBreak/>
        <w:t>Какое из следующих утверждений относительно языка над данным алфавитом неверно</w:t>
      </w:r>
      <w:r>
        <w:rPr>
          <w:noProof/>
        </w:rPr>
        <w:drawing>
          <wp:inline distT="0" distB="0" distL="0" distR="0" wp14:anchorId="0F519D2A" wp14:editId="3970C7CD">
            <wp:extent cx="5935980" cy="3154680"/>
            <wp:effectExtent l="0" t="0" r="762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92B4" w14:textId="04B38100" w:rsidR="004F7825" w:rsidRDefault="004F7825">
      <w:r w:rsidRPr="004F7825">
        <w:t>Какое из следующих утверждений р о кодировании состояний автомата неверно 3</w:t>
      </w:r>
      <w:r>
        <w:rPr>
          <w:noProof/>
        </w:rPr>
        <w:drawing>
          <wp:inline distT="0" distB="0" distL="0" distR="0" wp14:anchorId="430FDE7A" wp14:editId="3EF79F7D">
            <wp:extent cx="5935980" cy="2667000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8823D" w14:textId="659CF457" w:rsidR="004F7825" w:rsidRDefault="004F7825">
      <w:r w:rsidRPr="004F7825">
        <w:lastRenderedPageBreak/>
        <w:t>Какое из утверждений о задаче и дереве разбора неверно 2</w:t>
      </w:r>
      <w:r>
        <w:rPr>
          <w:noProof/>
        </w:rPr>
        <w:drawing>
          <wp:inline distT="0" distB="0" distL="0" distR="0" wp14:anchorId="2BFE4BB6" wp14:editId="47A12A9C">
            <wp:extent cx="5935980" cy="2758440"/>
            <wp:effectExtent l="0" t="0" r="762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69A8D" w14:textId="4C10CAEB" w:rsidR="004F7825" w:rsidRDefault="004F7825">
      <w:r w:rsidRPr="004F7825">
        <w:t>какое из утверждений о задаче и дереве разбора неверно</w:t>
      </w:r>
      <w:r>
        <w:rPr>
          <w:noProof/>
        </w:rPr>
        <w:drawing>
          <wp:inline distT="0" distB="0" distL="0" distR="0" wp14:anchorId="47F9DA3B" wp14:editId="4D81BEE1">
            <wp:extent cx="5935980" cy="295656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76F5" w14:textId="34A6E3B4" w:rsidR="004F7825" w:rsidRDefault="004F7825">
      <w:r w:rsidRPr="004F7825">
        <w:lastRenderedPageBreak/>
        <w:t>Какое из утверждений о порождающих грамматиках неверно 2</w:t>
      </w:r>
      <w:r>
        <w:rPr>
          <w:noProof/>
        </w:rPr>
        <w:drawing>
          <wp:inline distT="0" distB="0" distL="0" distR="0" wp14:anchorId="0DA2DD4B" wp14:editId="25B78F2F">
            <wp:extent cx="5608320" cy="2849880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39C0" w14:textId="4327768A" w:rsidR="004F7825" w:rsidRDefault="004F7825">
      <w:r w:rsidRPr="004F7825">
        <w:t>Какое из утверждений о порождающих грамматиках неверно 3</w:t>
      </w:r>
      <w:r>
        <w:rPr>
          <w:noProof/>
        </w:rPr>
        <w:drawing>
          <wp:inline distT="0" distB="0" distL="0" distR="0" wp14:anchorId="66CE03CF" wp14:editId="5F6AFF64">
            <wp:extent cx="5935980" cy="2346960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6419" w14:textId="4527C16B" w:rsidR="004F7825" w:rsidRDefault="004F7825">
      <w:r w:rsidRPr="004F7825">
        <w:t>Какое из утверждений о порождающих грамматиках неверно</w:t>
      </w:r>
      <w:r>
        <w:rPr>
          <w:noProof/>
        </w:rPr>
        <w:drawing>
          <wp:inline distT="0" distB="0" distL="0" distR="0" wp14:anchorId="002C4DA1" wp14:editId="54292927">
            <wp:extent cx="5935980" cy="2506980"/>
            <wp:effectExtent l="0" t="0" r="762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F23A" w14:textId="7F2E0C8B" w:rsidR="004F7825" w:rsidRDefault="0073591B">
      <w:r w:rsidRPr="0073591B">
        <w:lastRenderedPageBreak/>
        <w:t>Какое из утверждений о пустой цепочки неверно</w:t>
      </w:r>
      <w:r>
        <w:tab/>
      </w:r>
      <w:r>
        <w:rPr>
          <w:noProof/>
        </w:rPr>
        <w:drawing>
          <wp:inline distT="0" distB="0" distL="0" distR="0" wp14:anchorId="34142781" wp14:editId="3EDB5A63">
            <wp:extent cx="5935980" cy="2781300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427DC" w14:textId="766F9ADE" w:rsidR="0073591B" w:rsidRDefault="0073591B">
      <w:r w:rsidRPr="0073591B">
        <w:t>какое из утверждений о свойствах КС-грамматик неверно 2</w:t>
      </w:r>
      <w:r>
        <w:rPr>
          <w:noProof/>
        </w:rPr>
        <w:drawing>
          <wp:inline distT="0" distB="0" distL="0" distR="0" wp14:anchorId="18E765C2" wp14:editId="7A87E520">
            <wp:extent cx="5935980" cy="2819400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39C6" w14:textId="6A71E5D0" w:rsidR="0073591B" w:rsidRDefault="0073591B">
      <w:r w:rsidRPr="0073591B">
        <w:lastRenderedPageBreak/>
        <w:t>какое из утверждений о свойствах КС-грамматик неверно 2</w:t>
      </w:r>
      <w:r>
        <w:rPr>
          <w:noProof/>
        </w:rPr>
        <w:drawing>
          <wp:inline distT="0" distB="0" distL="0" distR="0" wp14:anchorId="6D7A80D8" wp14:editId="7E117C33">
            <wp:extent cx="5935980" cy="3032760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52E0" w14:textId="38269969" w:rsidR="0073591B" w:rsidRDefault="0073591B">
      <w:r w:rsidRPr="0073591B">
        <w:t>Какое из утверждений о синтаксических диаграммах для КС-языков неверно 2</w:t>
      </w:r>
      <w:r>
        <w:rPr>
          <w:noProof/>
        </w:rPr>
        <w:drawing>
          <wp:inline distT="0" distB="0" distL="0" distR="0" wp14:anchorId="435A5E4A" wp14:editId="1ECE37DB">
            <wp:extent cx="5935980" cy="2689860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82511" w14:textId="43A11158" w:rsidR="0073591B" w:rsidRDefault="0073591B">
      <w:r w:rsidRPr="0073591B">
        <w:lastRenderedPageBreak/>
        <w:t>Какое из утверждений о синтаксических диаграммах для КС-языков неверно</w:t>
      </w:r>
      <w:r>
        <w:rPr>
          <w:noProof/>
        </w:rPr>
        <w:drawing>
          <wp:inline distT="0" distB="0" distL="0" distR="0" wp14:anchorId="400102A2" wp14:editId="49C09C13">
            <wp:extent cx="5935980" cy="2910840"/>
            <wp:effectExtent l="0" t="0" r="762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324AE" w14:textId="1770E0A8" w:rsidR="0073591B" w:rsidRDefault="0073591B">
      <w:r w:rsidRPr="0073591B">
        <w:t>можно построить автомат 2</w:t>
      </w:r>
      <w:r w:rsidR="005B72E2">
        <w:br/>
      </w:r>
      <w:r>
        <w:rPr>
          <w:noProof/>
        </w:rPr>
        <w:drawing>
          <wp:inline distT="0" distB="0" distL="0" distR="0" wp14:anchorId="3A093CE9" wp14:editId="7CD8ADF7">
            <wp:extent cx="4267200" cy="26746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5E1A" w14:textId="1D3E2885" w:rsidR="005B72E2" w:rsidRDefault="005B72E2">
      <w:r w:rsidRPr="005B72E2">
        <w:t>можно построить автомат</w:t>
      </w:r>
      <w:r>
        <w:rPr>
          <w:noProof/>
        </w:rPr>
        <w:drawing>
          <wp:inline distT="0" distB="0" distL="0" distR="0" wp14:anchorId="038066B3" wp14:editId="0D626D0D">
            <wp:extent cx="5935980" cy="1889760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2ECF" w14:textId="25991A8A" w:rsidR="005B72E2" w:rsidRDefault="005B72E2">
      <w:r w:rsidRPr="005B72E2">
        <w:lastRenderedPageBreak/>
        <w:t>Области применения теории автоматов</w:t>
      </w:r>
      <w:r>
        <w:rPr>
          <w:noProof/>
        </w:rPr>
        <w:drawing>
          <wp:inline distT="0" distB="0" distL="0" distR="0" wp14:anchorId="35612DE2" wp14:editId="6A0AA60E">
            <wp:extent cx="4800600" cy="286512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BF1E0" w14:textId="21074E12" w:rsidR="005B72E2" w:rsidRDefault="005B72E2">
      <w:r w:rsidRPr="005B72E2">
        <w:t>При SWITCH-технологии программной реализации 2</w:t>
      </w:r>
      <w:r>
        <w:rPr>
          <w:noProof/>
        </w:rPr>
        <w:drawing>
          <wp:inline distT="0" distB="0" distL="0" distR="0" wp14:anchorId="2EA2B002" wp14:editId="5FC54FC7">
            <wp:extent cx="5943600" cy="276606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AD0EC" w14:textId="4DBCE164" w:rsidR="005B72E2" w:rsidRDefault="005B72E2">
      <w:r w:rsidRPr="005B72E2">
        <w:lastRenderedPageBreak/>
        <w:t>при SWITCH-технологии программной реализации</w:t>
      </w:r>
      <w:r>
        <w:rPr>
          <w:noProof/>
        </w:rPr>
        <w:drawing>
          <wp:inline distT="0" distB="0" distL="0" distR="0" wp14:anchorId="4E2CF558" wp14:editId="38848B9D">
            <wp:extent cx="5935980" cy="324612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F97D0" w14:textId="5C32CC5A" w:rsidR="005B72E2" w:rsidRDefault="005B72E2">
      <w:r w:rsidRPr="005B72E2">
        <w:t>при задании языка с помощью грамматик хомского множество символов алфавита языка называют множеством</w:t>
      </w:r>
      <w:r>
        <w:rPr>
          <w:noProof/>
        </w:rPr>
        <w:drawing>
          <wp:inline distT="0" distB="0" distL="0" distR="0" wp14:anchorId="6A961DAA" wp14:editId="0CC857E7">
            <wp:extent cx="5935980" cy="1897380"/>
            <wp:effectExtent l="0" t="0" r="762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68BDD" w14:textId="75EB761E" w:rsidR="005B72E2" w:rsidRDefault="005B72E2">
      <w:r w:rsidRPr="005B72E2">
        <w:t>при задании языка с помощью грамматик хомского множество символов, которые используются при описании языка, но не входят в алфавит языка, называют множеством</w:t>
      </w:r>
      <w:r>
        <w:rPr>
          <w:noProof/>
        </w:rPr>
        <w:drawing>
          <wp:inline distT="0" distB="0" distL="0" distR="0" wp14:anchorId="1B838108" wp14:editId="3C9595DD">
            <wp:extent cx="5935980" cy="1485900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5348" w14:textId="7C291E46" w:rsidR="005B72E2" w:rsidRDefault="005B72E2">
      <w:r w:rsidRPr="005B72E2">
        <w:lastRenderedPageBreak/>
        <w:t>При программной реализации автомата в соответствии с топологией графа перехода</w:t>
      </w:r>
      <w:r>
        <w:rPr>
          <w:noProof/>
        </w:rPr>
        <w:drawing>
          <wp:inline distT="0" distB="0" distL="0" distR="0" wp14:anchorId="7B3DB6B2" wp14:editId="2DEAEEF9">
            <wp:extent cx="5257800" cy="25527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6534" w14:textId="0586EE35" w:rsidR="005B72E2" w:rsidRDefault="005B72E2">
      <w:r w:rsidRPr="005B72E2">
        <w:t>процесс порождения цепочек языка на основе правил определяющей язык грамматики называется</w:t>
      </w:r>
      <w:r>
        <w:rPr>
          <w:noProof/>
        </w:rPr>
        <w:drawing>
          <wp:inline distT="0" distB="0" distL="0" distR="0" wp14:anchorId="32DBF2A7" wp14:editId="3D918C13">
            <wp:extent cx="5935980" cy="1508760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0C6C" w14:textId="22887CA3" w:rsidR="005B72E2" w:rsidRDefault="00E95391">
      <w:r w:rsidRPr="00E95391">
        <w:t>процесс порождения цепочек языка начинается с нетерминального символа грамматики, которые называют</w:t>
      </w:r>
      <w:r>
        <w:rPr>
          <w:noProof/>
        </w:rPr>
        <w:drawing>
          <wp:inline distT="0" distB="0" distL="0" distR="0" wp14:anchorId="03D6F611" wp14:editId="08FF34CA">
            <wp:extent cx="5935980" cy="1577340"/>
            <wp:effectExtent l="0" t="0" r="762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3681" w14:textId="526BA14E" w:rsidR="00E95391" w:rsidRDefault="00E95391">
      <w:r w:rsidRPr="00E95391">
        <w:lastRenderedPageBreak/>
        <w:t>Процесс построения минимальной формы любого автомата начинается с</w:t>
      </w:r>
      <w:r>
        <w:rPr>
          <w:noProof/>
        </w:rPr>
        <w:drawing>
          <wp:inline distT="0" distB="0" distL="0" distR="0" wp14:anchorId="200DF3DB" wp14:editId="39B108B3">
            <wp:extent cx="5097780" cy="2857500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FF16" w14:textId="076290CC" w:rsidR="00E95391" w:rsidRDefault="00E95391">
      <w:r w:rsidRPr="00E95391">
        <w:t>Пусть автоматы A и B различимы, тогда</w:t>
      </w:r>
      <w:r>
        <w:rPr>
          <w:noProof/>
        </w:rPr>
        <w:drawing>
          <wp:inline distT="0" distB="0" distL="0" distR="0" wp14:anchorId="0F5C66A2" wp14:editId="7A36E873">
            <wp:extent cx="5935980" cy="2857500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9D00" w14:textId="7F82A1B4" w:rsidR="00E95391" w:rsidRDefault="00E95391">
      <w:r w:rsidRPr="00E95391">
        <w:lastRenderedPageBreak/>
        <w:t>пусть автоматы A и B эквивалентны. Следующее утверждение для них неверно</w:t>
      </w:r>
      <w:r>
        <w:rPr>
          <w:noProof/>
        </w:rPr>
        <w:drawing>
          <wp:inline distT="0" distB="0" distL="0" distR="0" wp14:anchorId="39AA38A3" wp14:editId="54812B96">
            <wp:extent cx="5935980" cy="3009900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79E4" w14:textId="4FDFC9C9" w:rsidR="00E95391" w:rsidRDefault="00E95391">
      <w:r w:rsidRPr="00E95391">
        <w:t>пусть дан автомат с магазинной памятью P=</w:t>
      </w:r>
      <w:r>
        <w:rPr>
          <w:noProof/>
        </w:rPr>
        <w:drawing>
          <wp:inline distT="0" distB="0" distL="0" distR="0" wp14:anchorId="14A74FEE" wp14:editId="6DF69781">
            <wp:extent cx="5935980" cy="4099560"/>
            <wp:effectExtent l="0" t="0" r="762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F398" w14:textId="2E5365F6" w:rsidR="00E95391" w:rsidRDefault="00E95391">
      <w:r w:rsidRPr="00E95391">
        <w:lastRenderedPageBreak/>
        <w:t>Пусть дан конечный автомат</w:t>
      </w:r>
      <w:r>
        <w:rPr>
          <w:noProof/>
        </w:rPr>
        <w:drawing>
          <wp:inline distT="0" distB="0" distL="0" distR="0" wp14:anchorId="5521220B" wp14:editId="1FD1656C">
            <wp:extent cx="5935980" cy="3398520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4FC7" w14:textId="60309292" w:rsidR="00E95391" w:rsidRDefault="00E95391">
      <w:r w:rsidRPr="00E95391">
        <w:t>Разбиение состояний автомата на классы, такое что внутри одного класса все состояния являются эквивалентными, а состояния из разных классов - различимыми называется</w:t>
      </w:r>
      <w:r>
        <w:rPr>
          <w:noProof/>
        </w:rPr>
        <w:drawing>
          <wp:inline distT="0" distB="0" distL="0" distR="0" wp14:anchorId="18CFC2CA" wp14:editId="2A6DD7D3">
            <wp:extent cx="5935980" cy="1844040"/>
            <wp:effectExtent l="0" t="0" r="762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DC42" w14:textId="073D8248" w:rsidR="00E95391" w:rsidRDefault="00E95391">
      <w:r w:rsidRPr="00E95391">
        <w:t>различимость состояний автоматов</w:t>
      </w:r>
      <w:r>
        <w:br/>
      </w:r>
      <w:r>
        <w:rPr>
          <w:noProof/>
        </w:rPr>
        <w:drawing>
          <wp:inline distT="0" distB="0" distL="0" distR="0" wp14:anchorId="5ED2F0BD" wp14:editId="3F646D03">
            <wp:extent cx="3589020" cy="2964180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C3B7" w14:textId="1C3D3CE2" w:rsidR="00E95391" w:rsidRDefault="00E95391">
      <w:r w:rsidRPr="00E95391">
        <w:lastRenderedPageBreak/>
        <w:t>Следующее утверждение о k-различимости состояний автомата неверно</w:t>
      </w:r>
      <w:r>
        <w:t>й</w:t>
      </w:r>
      <w:r>
        <w:rPr>
          <w:noProof/>
        </w:rPr>
        <w:drawing>
          <wp:inline distT="0" distB="0" distL="0" distR="0" wp14:anchorId="65093453" wp14:editId="4E7FF0B7">
            <wp:extent cx="5935980" cy="2034540"/>
            <wp:effectExtent l="0" t="0" r="762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6717" w14:textId="6D903329" w:rsidR="00E95391" w:rsidRDefault="00E95391">
      <w:r w:rsidRPr="00E95391">
        <w:t>Следующее утверждение о k-эквивалентном разбиении автомата неверно</w:t>
      </w:r>
      <w:r>
        <w:rPr>
          <w:noProof/>
        </w:rPr>
        <w:drawing>
          <wp:inline distT="0" distB="0" distL="0" distR="0" wp14:anchorId="7B3A8354" wp14:editId="5D0F7045">
            <wp:extent cx="5935980" cy="2407920"/>
            <wp:effectExtent l="0" t="0" r="762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AF9E" w14:textId="40023565" w:rsidR="00E95391" w:rsidRDefault="00E95391">
      <w:r w:rsidRPr="00E95391">
        <w:t>Следующее утверждение о эквивалентном разбиении автомата неверно</w:t>
      </w:r>
      <w:r>
        <w:rPr>
          <w:noProof/>
        </w:rPr>
        <w:drawing>
          <wp:inline distT="0" distB="0" distL="0" distR="0" wp14:anchorId="7B364C7B" wp14:editId="7A637930">
            <wp:extent cx="5935980" cy="2293620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3943" w14:textId="54D51545" w:rsidR="00E95391" w:rsidRDefault="00E95391">
      <w:r w:rsidRPr="00E95391">
        <w:lastRenderedPageBreak/>
        <w:t>следующее утверждение об абстрактном автомате неверно 2</w:t>
      </w:r>
      <w:r>
        <w:rPr>
          <w:noProof/>
        </w:rPr>
        <w:drawing>
          <wp:inline distT="0" distB="0" distL="0" distR="0" wp14:anchorId="16298E6D" wp14:editId="7207D921">
            <wp:extent cx="5935980" cy="2118360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CDA3" w14:textId="2AC85D45" w:rsidR="00E95391" w:rsidRDefault="00E95391">
      <w:r w:rsidRPr="00E95391">
        <w:t>Следующее утверждение об абстрактном автомате неверно 3</w:t>
      </w:r>
      <w:r>
        <w:rPr>
          <w:noProof/>
        </w:rPr>
        <w:drawing>
          <wp:inline distT="0" distB="0" distL="0" distR="0" wp14:anchorId="7FEEC9A4" wp14:editId="670063FB">
            <wp:extent cx="5943600" cy="227076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EEFF0" w14:textId="7C59C3D6" w:rsidR="00D650A9" w:rsidRDefault="00D650A9">
      <w:r w:rsidRPr="00D650A9">
        <w:t>Следующее утверждение об абстрактном автомате неверно</w:t>
      </w:r>
      <w:r>
        <w:rPr>
          <w:noProof/>
        </w:rPr>
        <w:drawing>
          <wp:inline distT="0" distB="0" distL="0" distR="0" wp14:anchorId="2690BEDE" wp14:editId="0B1F65DB">
            <wp:extent cx="5935980" cy="2522220"/>
            <wp:effectExtent l="0" t="0" r="762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50A9">
        <w:lastRenderedPageBreak/>
        <w:t>Следующее утверждение об автомате Мили корректно</w:t>
      </w:r>
      <w:r>
        <w:rPr>
          <w:noProof/>
        </w:rPr>
        <w:drawing>
          <wp:inline distT="0" distB="0" distL="0" distR="0" wp14:anchorId="65536E59" wp14:editId="3AA98962">
            <wp:extent cx="5935980" cy="2446020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F4A3" w14:textId="7229B843" w:rsidR="00D650A9" w:rsidRDefault="00D650A9">
      <w:r w:rsidRPr="00D650A9">
        <w:t>следующее утверждение об автомате Мура корректно</w:t>
      </w:r>
      <w:r>
        <w:rPr>
          <w:noProof/>
        </w:rPr>
        <w:drawing>
          <wp:inline distT="0" distB="0" distL="0" distR="0" wp14:anchorId="19E16CE6" wp14:editId="4A224C11">
            <wp:extent cx="5257800" cy="1935480"/>
            <wp:effectExtent l="0" t="0" r="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DE32" w14:textId="15051B41" w:rsidR="00D650A9" w:rsidRDefault="00D650A9">
      <w:r w:rsidRPr="00D650A9">
        <w:t>Состояния, принадлежащие к одному классу эквивалентности называются</w:t>
      </w:r>
      <w:r>
        <w:rPr>
          <w:noProof/>
        </w:rPr>
        <w:drawing>
          <wp:inline distT="0" distB="0" distL="0" distR="0" wp14:anchorId="2709C8F8" wp14:editId="7A656C77">
            <wp:extent cx="5257800" cy="11887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3838" w14:textId="1E185331" w:rsidR="00D650A9" w:rsidRDefault="00D650A9">
      <w:r w:rsidRPr="00D650A9">
        <w:lastRenderedPageBreak/>
        <w:t>Теорема мура два конечных автомата с одинаковым входным алфавитом являются эквивалентным</w:t>
      </w:r>
      <w:r>
        <w:rPr>
          <w:noProof/>
        </w:rPr>
        <w:drawing>
          <wp:inline distT="0" distB="0" distL="0" distR="0" wp14:anchorId="76E07A38" wp14:editId="0DA382C3">
            <wp:extent cx="5935980" cy="2781300"/>
            <wp:effectExtent l="0" t="0" r="762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5006" w14:textId="269AB872" w:rsidR="00D650A9" w:rsidRDefault="00D650A9">
      <w:r w:rsidRPr="00D650A9">
        <w:t>Традиционные области применения теории автоматов</w:t>
      </w:r>
      <w:r>
        <w:rPr>
          <w:noProof/>
        </w:rPr>
        <w:drawing>
          <wp:inline distT="0" distB="0" distL="0" distR="0" wp14:anchorId="42630D6D" wp14:editId="1662A4CB">
            <wp:extent cx="5494020" cy="2735580"/>
            <wp:effectExtent l="0" t="0" r="0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2AD55" w14:textId="2B762DB8" w:rsidR="00D650A9" w:rsidRDefault="00D650A9">
      <w:r w:rsidRPr="00D650A9">
        <w:t xml:space="preserve">укажите правильную формулировку леммы о разрастании КС-ЯЗЫКОВ если взять достаточно длинную цепочку символов, принадлежащую произвольному КС-языку, то в ней всегда можно </w:t>
      </w:r>
      <w:r w:rsidRPr="00D650A9">
        <w:lastRenderedPageBreak/>
        <w:t>выделить</w:t>
      </w:r>
      <w:r>
        <w:br/>
      </w:r>
      <w:r>
        <w:rPr>
          <w:noProof/>
        </w:rPr>
        <w:drawing>
          <wp:inline distT="0" distB="0" distL="0" distR="0" wp14:anchorId="44BB6B5F" wp14:editId="07C3D592">
            <wp:extent cx="5257800" cy="273558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69B2" w14:textId="765980AC" w:rsidR="00D650A9" w:rsidRDefault="00D650A9">
      <w:r w:rsidRPr="00D650A9">
        <w:t>Укажите правильную формулировку леммы о разрастании регулярных языков Если взять достаточно длинную цепочку символов, принадлежащую произвольному регулярному языку, то в ней всегда можно выделить</w:t>
      </w:r>
    </w:p>
    <w:p w14:paraId="31A3BF7E" w14:textId="579B0960" w:rsidR="0073591B" w:rsidRDefault="00D650A9">
      <w:r w:rsidRPr="00D650A9">
        <w:drawing>
          <wp:inline distT="0" distB="0" distL="0" distR="0" wp14:anchorId="765518BB" wp14:editId="0BEFE7F0">
            <wp:extent cx="5940425" cy="364426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86CE" w14:textId="7864E292" w:rsidR="004E3584" w:rsidRDefault="004E3584">
      <w:r w:rsidRPr="004E3584">
        <w:lastRenderedPageBreak/>
        <w:t>установите соответствие 2</w:t>
      </w:r>
      <w:r>
        <w:rPr>
          <w:noProof/>
        </w:rPr>
        <w:drawing>
          <wp:inline distT="0" distB="0" distL="0" distR="0" wp14:anchorId="3618965F" wp14:editId="0ECAA594">
            <wp:extent cx="5935980" cy="3291840"/>
            <wp:effectExtent l="0" t="0" r="7620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FA7E" w14:textId="194DDA0B" w:rsidR="004E3584" w:rsidRDefault="004E3584">
      <w:r w:rsidRPr="004E3584">
        <w:t>установите соответствие 4</w:t>
      </w:r>
      <w:r>
        <w:rPr>
          <w:noProof/>
        </w:rPr>
        <w:drawing>
          <wp:inline distT="0" distB="0" distL="0" distR="0" wp14:anchorId="7DA483C0" wp14:editId="371046D5">
            <wp:extent cx="5935980" cy="3733800"/>
            <wp:effectExtent l="0" t="0" r="762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29F54" w14:textId="73BCFA49" w:rsidR="004E3584" w:rsidRDefault="004E3584">
      <w:r w:rsidRPr="004E3584">
        <w:lastRenderedPageBreak/>
        <w:t>установите соответствие 5</w:t>
      </w:r>
      <w:r>
        <w:rPr>
          <w:noProof/>
        </w:rPr>
        <w:drawing>
          <wp:inline distT="0" distB="0" distL="0" distR="0" wp14:anchorId="68563D3F" wp14:editId="1B19EF54">
            <wp:extent cx="5935980" cy="3436620"/>
            <wp:effectExtent l="0" t="0" r="762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B5AF" w14:textId="3FB64865" w:rsidR="004E3584" w:rsidRDefault="004E3584">
      <w:r w:rsidRPr="004E3584">
        <w:t>Установите соответствие</w:t>
      </w:r>
      <w:r>
        <w:rPr>
          <w:noProof/>
        </w:rPr>
        <w:drawing>
          <wp:inline distT="0" distB="0" distL="0" distR="0" wp14:anchorId="1F14D16E" wp14:editId="3767AA02">
            <wp:extent cx="5935980" cy="3802380"/>
            <wp:effectExtent l="0" t="0" r="762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16AB" w14:textId="654FD123" w:rsidR="004E3584" w:rsidRDefault="004E3584">
      <w:r w:rsidRPr="004E3584">
        <w:lastRenderedPageBreak/>
        <w:t>установите соответствия 3</w:t>
      </w:r>
      <w:r>
        <w:rPr>
          <w:noProof/>
        </w:rPr>
        <w:drawing>
          <wp:inline distT="0" distB="0" distL="0" distR="0" wp14:anchorId="48A80C7B" wp14:editId="61EFEFFE">
            <wp:extent cx="5935980" cy="3375660"/>
            <wp:effectExtent l="0" t="0" r="762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0FE5" w14:textId="55EE432C" w:rsidR="004E3584" w:rsidRDefault="004E3584">
      <w:r w:rsidRPr="004E3584">
        <w:t>Цепочка символов называется сентенциальной формой грамматики если она 2</w:t>
      </w:r>
      <w:r>
        <w:rPr>
          <w:noProof/>
        </w:rPr>
        <w:drawing>
          <wp:inline distT="0" distB="0" distL="0" distR="0" wp14:anchorId="425856ED" wp14:editId="5F504C34">
            <wp:extent cx="5935980" cy="2179320"/>
            <wp:effectExtent l="0" t="0" r="762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C96D" w14:textId="01738D9B" w:rsidR="004E3584" w:rsidRDefault="004E3584">
      <w:r w:rsidRPr="004E3584">
        <w:t>цепочка символов называется сентенцией грамматики если она</w:t>
      </w:r>
      <w:r>
        <w:rPr>
          <w:noProof/>
        </w:rPr>
        <w:drawing>
          <wp:inline distT="0" distB="0" distL="0" distR="0" wp14:anchorId="5CC69A4C" wp14:editId="13B6626D">
            <wp:extent cx="5935980" cy="2750820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25F6" w14:textId="49567B48" w:rsidR="004E3584" w:rsidRDefault="004E3584">
      <w:r w:rsidRPr="004E3584">
        <w:lastRenderedPageBreak/>
        <w:t>язык, порождаемый грамматикой, это множество</w:t>
      </w:r>
      <w:r>
        <w:rPr>
          <w:noProof/>
        </w:rPr>
        <w:drawing>
          <wp:inline distT="0" distB="0" distL="0" distR="0" wp14:anchorId="300A757C" wp14:editId="13CA0CB7">
            <wp:extent cx="5257800" cy="1935480"/>
            <wp:effectExtent l="0" t="0" r="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35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494"/>
    <w:rsid w:val="001E38C7"/>
    <w:rsid w:val="004E3584"/>
    <w:rsid w:val="004F7825"/>
    <w:rsid w:val="0052749D"/>
    <w:rsid w:val="005B72E2"/>
    <w:rsid w:val="0073591B"/>
    <w:rsid w:val="008218D6"/>
    <w:rsid w:val="00855494"/>
    <w:rsid w:val="009D1D94"/>
    <w:rsid w:val="00D047F9"/>
    <w:rsid w:val="00D650A9"/>
    <w:rsid w:val="00E95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906B7"/>
  <w15:chartTrackingRefBased/>
  <w15:docId w15:val="{4C4609F9-8253-4C46-A570-1AB3469A6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jpeg"/><Relationship Id="rId94" Type="http://schemas.openxmlformats.org/officeDocument/2006/relationships/image" Target="media/image91.png"/><Relationship Id="rId99" Type="http://schemas.openxmlformats.org/officeDocument/2006/relationships/image" Target="media/image96.jpeg"/><Relationship Id="rId10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jpe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39</Pages>
  <Words>1020</Words>
  <Characters>5818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Райкин</dc:creator>
  <cp:keywords/>
  <dc:description/>
  <cp:lastModifiedBy>Алексей Райкин</cp:lastModifiedBy>
  <cp:revision>10</cp:revision>
  <dcterms:created xsi:type="dcterms:W3CDTF">2024-06-06T20:19:00Z</dcterms:created>
  <dcterms:modified xsi:type="dcterms:W3CDTF">2024-06-06T20:35:00Z</dcterms:modified>
</cp:coreProperties>
</file>